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09FF" w14:textId="54E58122" w:rsidR="00CC18A4" w:rsidRDefault="000738DE" w:rsidP="000738DE">
      <w:pPr>
        <w:jc w:val="center"/>
      </w:pPr>
      <w:r>
        <w:rPr>
          <w:noProof/>
        </w:rPr>
        <w:drawing>
          <wp:inline distT="0" distB="0" distL="0" distR="0" wp14:anchorId="0191DE26" wp14:editId="5D3BA994">
            <wp:extent cx="2771775" cy="1714500"/>
            <wp:effectExtent l="0" t="0" r="9525" b="0"/>
            <wp:docPr id="1302263908" name="Picture 1" descr="Image result for good fr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od frid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0DBF7" w14:textId="77777777" w:rsidR="000738DE" w:rsidRDefault="000738DE" w:rsidP="000738DE">
      <w:pPr>
        <w:jc w:val="center"/>
      </w:pPr>
    </w:p>
    <w:p w14:paraId="251028CF" w14:textId="77777777" w:rsidR="000738DE" w:rsidRDefault="000738DE" w:rsidP="000738DE">
      <w:pPr>
        <w:jc w:val="center"/>
      </w:pPr>
    </w:p>
    <w:p w14:paraId="7169F9CA" w14:textId="714E68F6" w:rsidR="00EC5AC1" w:rsidRPr="000738DE" w:rsidRDefault="00137FAD" w:rsidP="000738DE">
      <w:pPr>
        <w:pStyle w:val="yiv9572289056msonormal"/>
        <w:shd w:val="clear" w:color="auto" w:fill="FFFFFF"/>
        <w:jc w:val="center"/>
        <w:rPr>
          <w:rFonts w:asciiTheme="minorHAnsi" w:hAnsiTheme="minorHAnsi" w:cstheme="minorHAnsi"/>
          <w:color w:val="000000"/>
          <w:sz w:val="44"/>
          <w:szCs w:val="44"/>
        </w:rPr>
      </w:pPr>
      <w:r w:rsidRPr="000738DE">
        <w:rPr>
          <w:rFonts w:asciiTheme="minorHAnsi" w:hAnsiTheme="minorHAnsi" w:cstheme="minorHAnsi"/>
          <w:color w:val="1C1E21"/>
          <w:sz w:val="44"/>
          <w:szCs w:val="44"/>
        </w:rPr>
        <w:t>Good Friday</w:t>
      </w:r>
      <w:r w:rsidR="00EC5AC1" w:rsidRPr="000738DE">
        <w:rPr>
          <w:rFonts w:asciiTheme="minorHAnsi" w:hAnsiTheme="minorHAnsi" w:cstheme="minorHAnsi"/>
          <w:color w:val="1C1E21"/>
          <w:sz w:val="44"/>
          <w:szCs w:val="44"/>
        </w:rPr>
        <w:t xml:space="preserve"> worship service</w:t>
      </w:r>
    </w:p>
    <w:p w14:paraId="7C81D298" w14:textId="77777777" w:rsidR="00435F34" w:rsidRPr="000738DE" w:rsidRDefault="00EC5AC1" w:rsidP="00435F34">
      <w:pPr>
        <w:pStyle w:val="yiv9572289056msonormal"/>
        <w:shd w:val="clear" w:color="auto" w:fill="FFFFFF"/>
        <w:rPr>
          <w:rFonts w:asciiTheme="minorHAnsi" w:hAnsiTheme="minorHAnsi" w:cstheme="minorHAnsi"/>
          <w:color w:val="1C1E21"/>
          <w:sz w:val="21"/>
          <w:szCs w:val="21"/>
        </w:rPr>
      </w:pPr>
      <w:r w:rsidRPr="000738DE">
        <w:rPr>
          <w:rFonts w:asciiTheme="minorHAnsi" w:hAnsiTheme="minorHAnsi" w:cstheme="minorHAnsi"/>
          <w:color w:val="1C1E21"/>
          <w:sz w:val="21"/>
          <w:szCs w:val="21"/>
        </w:rPr>
        <w:t> </w:t>
      </w:r>
    </w:p>
    <w:p w14:paraId="7FA728CC" w14:textId="04A3EEB0" w:rsidR="00392266" w:rsidRPr="000738DE" w:rsidRDefault="00BA4F1F" w:rsidP="00392266">
      <w:pPr>
        <w:pStyle w:val="yiv9572289056msonormal"/>
        <w:shd w:val="clear" w:color="auto" w:fill="FFFFFF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1C1E21"/>
          <w:sz w:val="28"/>
          <w:szCs w:val="28"/>
        </w:rPr>
        <w:t>Good Friday service will be held at the Nome Covenant Church on April 18</w:t>
      </w:r>
      <w:r w:rsidRPr="00BA4F1F">
        <w:rPr>
          <w:rFonts w:asciiTheme="minorHAnsi" w:hAnsiTheme="minorHAnsi" w:cstheme="minorHAnsi"/>
          <w:color w:val="1C1E21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color w:val="1C1E21"/>
          <w:sz w:val="28"/>
          <w:szCs w:val="28"/>
        </w:rPr>
        <w:t xml:space="preserve">, </w:t>
      </w:r>
      <w:proofErr w:type="gramStart"/>
      <w:r>
        <w:rPr>
          <w:rFonts w:asciiTheme="minorHAnsi" w:hAnsiTheme="minorHAnsi" w:cstheme="minorHAnsi"/>
          <w:color w:val="1C1E21"/>
          <w:sz w:val="28"/>
          <w:szCs w:val="28"/>
        </w:rPr>
        <w:t>2025</w:t>
      </w:r>
      <w:proofErr w:type="gramEnd"/>
      <w:r>
        <w:rPr>
          <w:rFonts w:asciiTheme="minorHAnsi" w:hAnsiTheme="minorHAnsi" w:cstheme="minorHAnsi"/>
          <w:color w:val="1C1E21"/>
          <w:sz w:val="28"/>
          <w:szCs w:val="28"/>
        </w:rPr>
        <w:t xml:space="preserve"> at 7 pm.  This will be a collaborative service between OSLC and four other local churches.</w:t>
      </w:r>
    </w:p>
    <w:sectPr w:rsidR="00392266" w:rsidRPr="00073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C1"/>
    <w:rsid w:val="000738DE"/>
    <w:rsid w:val="0011211F"/>
    <w:rsid w:val="00137FAD"/>
    <w:rsid w:val="001D1AA0"/>
    <w:rsid w:val="00392266"/>
    <w:rsid w:val="00435F34"/>
    <w:rsid w:val="004E39CB"/>
    <w:rsid w:val="005C6366"/>
    <w:rsid w:val="00852253"/>
    <w:rsid w:val="00AE46D1"/>
    <w:rsid w:val="00BA4F1F"/>
    <w:rsid w:val="00CC18A4"/>
    <w:rsid w:val="00E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07217"/>
  <w15:chartTrackingRefBased/>
  <w15:docId w15:val="{F7ECEA34-26EF-46F7-829F-B80BA8556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9572289056msonormal">
    <w:name w:val="yiv9572289056msonormal"/>
    <w:basedOn w:val="Normal"/>
    <w:rsid w:val="00EC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0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Ortman</dc:creator>
  <cp:keywords/>
  <dc:description/>
  <cp:lastModifiedBy>Eric Ortman</cp:lastModifiedBy>
  <cp:revision>2</cp:revision>
  <dcterms:created xsi:type="dcterms:W3CDTF">2025-04-14T05:16:00Z</dcterms:created>
  <dcterms:modified xsi:type="dcterms:W3CDTF">2025-04-14T05:16:00Z</dcterms:modified>
</cp:coreProperties>
</file>